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FB" w:rsidRPr="00F640AD" w:rsidRDefault="008759FB" w:rsidP="006504B3">
      <w:pPr>
        <w:ind w:right="-540"/>
        <w:rPr>
          <w:rFonts w:cs="Arial"/>
          <w:bCs/>
        </w:rPr>
      </w:pPr>
      <w:r>
        <w:rPr>
          <w:rFonts w:cs="Arial"/>
        </w:rPr>
        <w:t>Name: __</w:t>
      </w:r>
      <w:r w:rsidRPr="00F640AD">
        <w:rPr>
          <w:rFonts w:cs="Arial"/>
        </w:rPr>
        <w:t>__________________________</w:t>
      </w:r>
      <w:r>
        <w:rPr>
          <w:rFonts w:cs="Arial"/>
        </w:rPr>
        <w:t>_____</w:t>
      </w:r>
      <w:r w:rsidRPr="00F640AD">
        <w:rPr>
          <w:rFonts w:cs="Arial"/>
        </w:rPr>
        <w:t>__</w:t>
      </w:r>
      <w:r>
        <w:rPr>
          <w:rFonts w:cs="Arial"/>
        </w:rPr>
        <w:t>___________</w:t>
      </w:r>
      <w:r w:rsidRPr="00F640AD">
        <w:rPr>
          <w:rFonts w:cs="Arial"/>
        </w:rPr>
        <w:t>__________ Date: __________ Period:</w:t>
      </w:r>
      <w:r w:rsidRPr="00F640AD">
        <w:rPr>
          <w:rFonts w:cs="Arial"/>
          <w:bCs/>
        </w:rPr>
        <w:t xml:space="preserve"> _________</w:t>
      </w:r>
    </w:p>
    <w:p w:rsidR="006504B3" w:rsidRPr="00634419" w:rsidRDefault="006504B3" w:rsidP="006504B3">
      <w:pPr>
        <w:rPr>
          <w:rFonts w:cs="Arial"/>
          <w:b/>
        </w:rPr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9270"/>
      </w:tblGrid>
      <w:tr w:rsidR="006504B3" w:rsidTr="00D7328D">
        <w:trPr>
          <w:trHeight w:hRule="exact" w:val="901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4B3" w:rsidRPr="00D7328D" w:rsidRDefault="00BA77CF" w:rsidP="006504B3">
            <w:pPr>
              <w:pStyle w:val="BodyText"/>
              <w:jc w:val="center"/>
              <w:rPr>
                <w:rFonts w:ascii="Arial Rounded MT Bold" w:hAnsi="Arial Rounded MT Bold"/>
                <w:sz w:val="72"/>
                <w:szCs w:val="72"/>
              </w:rPr>
            </w:pPr>
            <w:r w:rsidRPr="00D7328D">
              <w:rPr>
                <w:rFonts w:ascii="Arial Rounded MT Bold" w:hAnsi="Arial Rounded MT Bold"/>
                <w:sz w:val="72"/>
                <w:szCs w:val="72"/>
              </w:rPr>
              <w:t>10</w:t>
            </w:r>
          </w:p>
        </w:tc>
        <w:tc>
          <w:tcPr>
            <w:tcW w:w="927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504B3" w:rsidRPr="000472CD" w:rsidRDefault="001148B5" w:rsidP="006504B3">
            <w:pPr>
              <w:tabs>
                <w:tab w:val="num" w:pos="288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States</w:t>
            </w:r>
            <w:r w:rsidR="006504B3" w:rsidRPr="000472CD">
              <w:rPr>
                <w:rFonts w:cs="Arial"/>
                <w:b/>
                <w:bCs/>
                <w:sz w:val="24"/>
                <w:szCs w:val="24"/>
              </w:rPr>
              <w:t xml:space="preserve"> of Matter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and Phase Changes</w:t>
            </w:r>
          </w:p>
          <w:p w:rsidR="00B3144A" w:rsidRPr="00B3144A" w:rsidRDefault="006504B3" w:rsidP="00B3144A">
            <w:pPr>
              <w:tabs>
                <w:tab w:val="num" w:pos="288"/>
              </w:tabs>
              <w:jc w:val="center"/>
            </w:pPr>
            <w:r w:rsidRPr="000472CD">
              <w:rPr>
                <w:rFonts w:cs="Arial"/>
                <w:bCs/>
              </w:rPr>
              <w:t>(</w:t>
            </w:r>
            <w:r w:rsidRPr="000472CD">
              <w:rPr>
                <w:rFonts w:cs="Arial"/>
                <w:bCs/>
                <w:smallCaps/>
              </w:rPr>
              <w:t>ChemActivity</w:t>
            </w:r>
            <w:r w:rsidRPr="000472CD">
              <w:rPr>
                <w:rFonts w:cs="Arial"/>
                <w:bCs/>
              </w:rPr>
              <w:t xml:space="preserve">:  </w:t>
            </w:r>
            <w:r w:rsidR="00D45234">
              <w:rPr>
                <w:rFonts w:cs="Arial"/>
                <w:bCs/>
              </w:rPr>
              <w:t>Introduction to Kinetic Theory</w:t>
            </w:r>
            <w:r w:rsidRPr="000472CD">
              <w:rPr>
                <w:rFonts w:cs="Arial"/>
                <w:bCs/>
              </w:rPr>
              <w:t>)</w:t>
            </w:r>
          </w:p>
          <w:p w:rsidR="006504B3" w:rsidRPr="000472CD" w:rsidRDefault="00B3144A" w:rsidP="00B3144A">
            <w:pPr>
              <w:pStyle w:val="BodyText"/>
              <w:jc w:val="center"/>
              <w:rPr>
                <w:rFonts w:ascii="Arial" w:hAnsi="Arial"/>
                <w:sz w:val="20"/>
              </w:rPr>
            </w:pPr>
            <w:r w:rsidRPr="00B3144A">
              <w:rPr>
                <w:rFonts w:ascii="Arial" w:hAnsi="Arial"/>
                <w:sz w:val="20"/>
              </w:rPr>
              <w:t>What is the relationship between states of matter, energy, and temperature?</w:t>
            </w:r>
          </w:p>
        </w:tc>
      </w:tr>
    </w:tbl>
    <w:p w:rsidR="006504B3" w:rsidRPr="004524D8" w:rsidRDefault="006504B3" w:rsidP="006504B3">
      <w:pPr>
        <w:pStyle w:val="BodyText"/>
        <w:jc w:val="center"/>
        <w:rPr>
          <w:rFonts w:ascii="Arial" w:hAnsi="Arial"/>
          <w:sz w:val="20"/>
        </w:rPr>
      </w:pPr>
    </w:p>
    <w:p w:rsidR="006504B3" w:rsidRDefault="006504B3" w:rsidP="006504B3">
      <w:pPr>
        <w:ind w:left="-720" w:right="-720"/>
        <w:jc w:val="center"/>
        <w:rPr>
          <w:szCs w:val="14"/>
        </w:rPr>
      </w:pPr>
    </w:p>
    <w:p w:rsidR="006504B3" w:rsidRDefault="006504B3" w:rsidP="006504B3">
      <w:pPr>
        <w:numPr>
          <w:ilvl w:val="0"/>
          <w:numId w:val="1"/>
        </w:numPr>
      </w:pPr>
      <w:r w:rsidRPr="00D7328D">
        <w:rPr>
          <w:b/>
        </w:rPr>
        <w:t>On your own…</w:t>
      </w:r>
      <w:r>
        <w:t xml:space="preserve"> Read </w:t>
      </w:r>
      <w:r w:rsidR="00D45234">
        <w:t xml:space="preserve">Sections 15.1-15.2 in </w:t>
      </w:r>
      <w:r w:rsidR="00D45234" w:rsidRPr="00762D0E">
        <w:rPr>
          <w:u w:val="single"/>
        </w:rPr>
        <w:t>Merrill Chemistry</w:t>
      </w:r>
      <w:r w:rsidR="00D45234">
        <w:t>.</w:t>
      </w:r>
    </w:p>
    <w:p w:rsidR="00D7328D" w:rsidRDefault="00D7328D" w:rsidP="00D7328D"/>
    <w:p w:rsidR="006504B3" w:rsidRDefault="006504B3" w:rsidP="006504B3">
      <w:pPr>
        <w:numPr>
          <w:ilvl w:val="0"/>
          <w:numId w:val="1"/>
        </w:numPr>
      </w:pPr>
      <w:r>
        <w:t xml:space="preserve">What </w:t>
      </w:r>
      <w:r w:rsidR="00D45234">
        <w:t>does the Kinetic Theory attempt to explain?</w:t>
      </w:r>
    </w:p>
    <w:p w:rsidR="006504B3" w:rsidRDefault="006504B3" w:rsidP="006504B3"/>
    <w:p w:rsidR="006504B3" w:rsidRDefault="006504B3" w:rsidP="006504B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40"/>
      </w:tblGrid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</w:tbl>
    <w:p w:rsidR="006504B3" w:rsidRDefault="006504B3" w:rsidP="006504B3"/>
    <w:p w:rsidR="006504B3" w:rsidRDefault="00D45234" w:rsidP="006504B3">
      <w:pPr>
        <w:numPr>
          <w:ilvl w:val="0"/>
          <w:numId w:val="1"/>
        </w:numPr>
      </w:pPr>
      <w:r>
        <w:t>What are the three basic assumptions of Kinetic Theory?</w:t>
      </w:r>
    </w:p>
    <w:p w:rsidR="006504B3" w:rsidRDefault="006504B3" w:rsidP="006504B3"/>
    <w:p w:rsidR="006504B3" w:rsidRDefault="006504B3" w:rsidP="006504B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40"/>
      </w:tblGrid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</w:tbl>
    <w:p w:rsidR="006504B3" w:rsidRDefault="006504B3" w:rsidP="006504B3"/>
    <w:p w:rsidR="006504B3" w:rsidRDefault="00D45234" w:rsidP="006504B3">
      <w:pPr>
        <w:numPr>
          <w:ilvl w:val="0"/>
          <w:numId w:val="1"/>
        </w:numPr>
      </w:pPr>
      <w:r>
        <w:t>Define pressure. How can kinetic theory be used to explain the pressure exerted by a gas?</w:t>
      </w:r>
    </w:p>
    <w:p w:rsidR="006504B3" w:rsidRDefault="006504B3" w:rsidP="006504B3"/>
    <w:p w:rsidR="006504B3" w:rsidRDefault="006504B3" w:rsidP="006504B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40"/>
      </w:tblGrid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</w:tbl>
    <w:p w:rsidR="006504B3" w:rsidRDefault="006504B3" w:rsidP="006504B3"/>
    <w:p w:rsidR="006504B3" w:rsidRDefault="0045750F" w:rsidP="006504B3">
      <w:pPr>
        <w:numPr>
          <w:ilvl w:val="0"/>
          <w:numId w:val="1"/>
        </w:numPr>
      </w:pPr>
      <w:r>
        <w:t>The following are common pressure equivalents:</w:t>
      </w:r>
    </w:p>
    <w:p w:rsidR="0045750F" w:rsidRDefault="0045750F" w:rsidP="0045750F"/>
    <w:p w:rsidR="0045750F" w:rsidRPr="0045750F" w:rsidRDefault="0045750F" w:rsidP="0045750F">
      <w:pPr>
        <w:ind w:left="360"/>
        <w:jc w:val="center"/>
        <w:rPr>
          <w:b/>
        </w:rPr>
      </w:pPr>
      <w:r>
        <w:rPr>
          <w:b/>
        </w:rPr>
        <w:t>14.7 PSI = 101.325kPa = 760mmHg = 760torr = 101,</w:t>
      </w:r>
      <w:r w:rsidR="009B6954">
        <w:rPr>
          <w:b/>
        </w:rPr>
        <w:t xml:space="preserve"> </w:t>
      </w:r>
      <w:r>
        <w:rPr>
          <w:b/>
        </w:rPr>
        <w:t>325Pa = 1.00atm</w:t>
      </w:r>
      <w:r w:rsidR="008B12A8">
        <w:rPr>
          <w:b/>
        </w:rPr>
        <w:tab/>
        <w:t>(Memorize These!!)</w:t>
      </w:r>
    </w:p>
    <w:p w:rsidR="006504B3" w:rsidRDefault="006504B3" w:rsidP="006504B3"/>
    <w:p w:rsidR="006504B3" w:rsidRDefault="0045750F" w:rsidP="006504B3">
      <w:r>
        <w:t>Convert the following using dimensional analysis:</w:t>
      </w:r>
    </w:p>
    <w:p w:rsidR="0045750F" w:rsidRDefault="0045750F" w:rsidP="006504B3"/>
    <w:p w:rsidR="0045750F" w:rsidRDefault="0045750F" w:rsidP="0045750F">
      <w:pPr>
        <w:numPr>
          <w:ilvl w:val="0"/>
          <w:numId w:val="18"/>
        </w:numPr>
      </w:pPr>
      <w:r>
        <w:t>478.9kPa = ? torr</w:t>
      </w:r>
    </w:p>
    <w:p w:rsidR="0045750F" w:rsidRDefault="0045750F" w:rsidP="0045750F"/>
    <w:p w:rsidR="0045750F" w:rsidRDefault="0045750F" w:rsidP="0045750F"/>
    <w:p w:rsidR="0045750F" w:rsidRDefault="0045750F" w:rsidP="0045750F"/>
    <w:p w:rsidR="0045750F" w:rsidRDefault="0045750F" w:rsidP="0045750F">
      <w:pPr>
        <w:numPr>
          <w:ilvl w:val="0"/>
          <w:numId w:val="18"/>
        </w:numPr>
      </w:pPr>
      <w:r>
        <w:t>9089mmHg = ? atm</w:t>
      </w:r>
    </w:p>
    <w:p w:rsidR="0045750F" w:rsidRDefault="0045750F" w:rsidP="0045750F"/>
    <w:p w:rsidR="0045750F" w:rsidRDefault="0045750F" w:rsidP="0045750F"/>
    <w:p w:rsidR="0045750F" w:rsidRDefault="0045750F" w:rsidP="0045750F"/>
    <w:p w:rsidR="0045750F" w:rsidRDefault="0045750F" w:rsidP="0045750F">
      <w:pPr>
        <w:numPr>
          <w:ilvl w:val="0"/>
          <w:numId w:val="18"/>
        </w:numPr>
      </w:pPr>
      <w:r>
        <w:t>345, 900Pa = ? PSI</w:t>
      </w:r>
    </w:p>
    <w:p w:rsidR="0045750F" w:rsidRDefault="0045750F" w:rsidP="0045750F"/>
    <w:p w:rsidR="00C557A4" w:rsidRDefault="00C557A4" w:rsidP="0045750F"/>
    <w:p w:rsidR="0045750F" w:rsidRDefault="0045750F" w:rsidP="0045750F"/>
    <w:p w:rsidR="0045750F" w:rsidRDefault="0045750F" w:rsidP="0045750F">
      <w:pPr>
        <w:numPr>
          <w:ilvl w:val="0"/>
          <w:numId w:val="18"/>
        </w:numPr>
      </w:pPr>
      <w:r>
        <w:t>4.50atm = ? kPa</w:t>
      </w:r>
    </w:p>
    <w:p w:rsidR="0045750F" w:rsidRDefault="0045750F" w:rsidP="0045750F"/>
    <w:p w:rsidR="0045750F" w:rsidRDefault="0045750F" w:rsidP="0045750F"/>
    <w:p w:rsidR="0045750F" w:rsidRDefault="0045750F" w:rsidP="0045750F"/>
    <w:p w:rsidR="006504B3" w:rsidRDefault="00521763" w:rsidP="006504B3">
      <w:pPr>
        <w:numPr>
          <w:ilvl w:val="0"/>
          <w:numId w:val="1"/>
        </w:numPr>
      </w:pPr>
      <w:r>
        <w:t>Describe the three states of matter</w:t>
      </w:r>
      <w:r w:rsidR="006504B3">
        <w:t>:</w:t>
      </w:r>
    </w:p>
    <w:p w:rsidR="006504B3" w:rsidRDefault="006504B3" w:rsidP="006504B3"/>
    <w:p w:rsidR="006504B3" w:rsidRDefault="00521763" w:rsidP="00521763">
      <w:pPr>
        <w:numPr>
          <w:ilvl w:val="0"/>
          <w:numId w:val="19"/>
        </w:numPr>
      </w:pPr>
      <w:r>
        <w:t>Solid:</w:t>
      </w:r>
    </w:p>
    <w:p w:rsidR="00521763" w:rsidRDefault="00521763" w:rsidP="00521763"/>
    <w:p w:rsidR="00521763" w:rsidRDefault="00521763" w:rsidP="00521763">
      <w:pPr>
        <w:numPr>
          <w:ilvl w:val="0"/>
          <w:numId w:val="19"/>
        </w:numPr>
      </w:pPr>
      <w:r>
        <w:lastRenderedPageBreak/>
        <w:t>Liquid:</w:t>
      </w:r>
    </w:p>
    <w:p w:rsidR="00521763" w:rsidRDefault="00521763" w:rsidP="00521763"/>
    <w:p w:rsidR="00521763" w:rsidRDefault="00521763" w:rsidP="00521763"/>
    <w:p w:rsidR="00521763" w:rsidRDefault="00521763" w:rsidP="00521763"/>
    <w:p w:rsidR="00521763" w:rsidRDefault="00521763" w:rsidP="00521763"/>
    <w:p w:rsidR="00521763" w:rsidRDefault="00521763" w:rsidP="00521763">
      <w:pPr>
        <w:numPr>
          <w:ilvl w:val="0"/>
          <w:numId w:val="19"/>
        </w:numPr>
      </w:pPr>
      <w:r>
        <w:t>Gas:</w:t>
      </w:r>
    </w:p>
    <w:p w:rsidR="006504B3" w:rsidRDefault="006504B3" w:rsidP="006504B3"/>
    <w:p w:rsidR="001E2536" w:rsidRDefault="001E2536" w:rsidP="006504B3"/>
    <w:p w:rsidR="001E2536" w:rsidRDefault="001E2536" w:rsidP="006504B3"/>
    <w:p w:rsidR="001E2536" w:rsidRDefault="001E2536" w:rsidP="006504B3"/>
    <w:p w:rsidR="006504B3" w:rsidRDefault="001E2536" w:rsidP="006504B3">
      <w:pPr>
        <w:numPr>
          <w:ilvl w:val="0"/>
          <w:numId w:val="1"/>
        </w:numPr>
      </w:pPr>
      <w:r>
        <w:t>Of what is temperature a measure? What happens to the particles of a substance as temperature changes?</w:t>
      </w:r>
    </w:p>
    <w:p w:rsidR="006504B3" w:rsidRDefault="006504B3" w:rsidP="006504B3"/>
    <w:p w:rsidR="006504B3" w:rsidRDefault="006504B3" w:rsidP="006504B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40"/>
      </w:tblGrid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</w:tbl>
    <w:p w:rsidR="006504B3" w:rsidRDefault="006504B3" w:rsidP="006504B3"/>
    <w:p w:rsidR="006504B3" w:rsidRDefault="00602AC4" w:rsidP="006504B3">
      <w:pPr>
        <w:numPr>
          <w:ilvl w:val="0"/>
          <w:numId w:val="1"/>
        </w:numPr>
      </w:pPr>
      <w:r>
        <w:t>What is the relationship between temperature, KE, and particle mass?</w:t>
      </w:r>
    </w:p>
    <w:p w:rsidR="006504B3" w:rsidRDefault="006504B3" w:rsidP="006504B3"/>
    <w:p w:rsidR="006504B3" w:rsidRDefault="006504B3" w:rsidP="006504B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40"/>
      </w:tblGrid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</w:tbl>
    <w:p w:rsidR="006504B3" w:rsidRDefault="006504B3" w:rsidP="006504B3"/>
    <w:p w:rsidR="006504B3" w:rsidRDefault="009A752B" w:rsidP="006504B3">
      <w:pPr>
        <w:numPr>
          <w:ilvl w:val="0"/>
          <w:numId w:val="1"/>
        </w:numPr>
      </w:pPr>
      <w:r>
        <w:t>Define absolute zero. Why is the Kelvin scale called the “absolute scale”?</w:t>
      </w:r>
    </w:p>
    <w:p w:rsidR="006504B3" w:rsidRDefault="006504B3" w:rsidP="006504B3"/>
    <w:p w:rsidR="006504B3" w:rsidRDefault="006504B3" w:rsidP="006504B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40"/>
      </w:tblGrid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B9664A">
        <w:trPr>
          <w:cantSplit/>
          <w:trHeight w:hRule="exact" w:val="360"/>
        </w:trPr>
        <w:tc>
          <w:tcPr>
            <w:tcW w:w="10440" w:type="dxa"/>
          </w:tcPr>
          <w:p w:rsidR="00B9664A" w:rsidRDefault="00B9664A" w:rsidP="006504B3"/>
        </w:tc>
      </w:tr>
    </w:tbl>
    <w:p w:rsidR="006504B3" w:rsidRDefault="006504B3" w:rsidP="006504B3"/>
    <w:p w:rsidR="006504B3" w:rsidRDefault="000F3B39" w:rsidP="006504B3">
      <w:pPr>
        <w:numPr>
          <w:ilvl w:val="0"/>
          <w:numId w:val="1"/>
        </w:numPr>
      </w:pPr>
      <w:r>
        <w:t>How does the kinetic theory explain the flow of energy between two substances at different temperatures?</w:t>
      </w:r>
      <w:r w:rsidR="006504B3">
        <w:t>:</w:t>
      </w:r>
    </w:p>
    <w:p w:rsidR="006504B3" w:rsidRPr="002A413D" w:rsidRDefault="006504B3" w:rsidP="006504B3">
      <w:pPr>
        <w:ind w:left="360"/>
      </w:pPr>
    </w:p>
    <w:p w:rsidR="006504B3" w:rsidRPr="0067047D" w:rsidRDefault="006504B3" w:rsidP="006504B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40"/>
      </w:tblGrid>
      <w:tr w:rsidR="000F3B39" w:rsidTr="00FA1059">
        <w:trPr>
          <w:cantSplit/>
          <w:trHeight w:hRule="exact" w:val="360"/>
        </w:trPr>
        <w:tc>
          <w:tcPr>
            <w:tcW w:w="10440" w:type="dxa"/>
          </w:tcPr>
          <w:p w:rsidR="000F3B39" w:rsidRDefault="000F3B39" w:rsidP="00FA1059"/>
        </w:tc>
      </w:tr>
      <w:tr w:rsidR="000F3B39" w:rsidTr="00FA1059">
        <w:trPr>
          <w:cantSplit/>
          <w:trHeight w:hRule="exact" w:val="360"/>
        </w:trPr>
        <w:tc>
          <w:tcPr>
            <w:tcW w:w="10440" w:type="dxa"/>
          </w:tcPr>
          <w:p w:rsidR="000F3B39" w:rsidRDefault="000F3B39" w:rsidP="00FA1059"/>
        </w:tc>
      </w:tr>
      <w:tr w:rsidR="000F3B39" w:rsidTr="00FA1059">
        <w:trPr>
          <w:cantSplit/>
          <w:trHeight w:hRule="exact" w:val="360"/>
        </w:trPr>
        <w:tc>
          <w:tcPr>
            <w:tcW w:w="10440" w:type="dxa"/>
          </w:tcPr>
          <w:p w:rsidR="000F3B39" w:rsidRDefault="000F3B39" w:rsidP="00FA1059"/>
        </w:tc>
      </w:tr>
    </w:tbl>
    <w:p w:rsidR="006504B3" w:rsidRDefault="006504B3" w:rsidP="006504B3"/>
    <w:p w:rsidR="006504B3" w:rsidRDefault="000F3B39" w:rsidP="006504B3">
      <w:pPr>
        <w:numPr>
          <w:ilvl w:val="0"/>
          <w:numId w:val="1"/>
        </w:numPr>
      </w:pPr>
      <w:r>
        <w:t xml:space="preserve">How is the state of matter of </w:t>
      </w:r>
      <w:r w:rsidR="005440C1">
        <w:t>a substance at room temperature</w:t>
      </w:r>
      <w:r>
        <w:t xml:space="preserve"> related to temperature</w:t>
      </w:r>
      <w:r w:rsidR="005440C1">
        <w:t>, pressure,</w:t>
      </w:r>
      <w:r>
        <w:t xml:space="preserve"> and intermolecular forces?</w:t>
      </w:r>
    </w:p>
    <w:p w:rsidR="006504B3" w:rsidRDefault="006504B3" w:rsidP="006504B3"/>
    <w:p w:rsidR="006504B3" w:rsidRDefault="006504B3" w:rsidP="006504B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40"/>
      </w:tblGrid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  <w:tr w:rsidR="000F3B39">
        <w:trPr>
          <w:cantSplit/>
          <w:trHeight w:hRule="exact" w:val="360"/>
        </w:trPr>
        <w:tc>
          <w:tcPr>
            <w:tcW w:w="10440" w:type="dxa"/>
          </w:tcPr>
          <w:p w:rsidR="000F3B39" w:rsidRDefault="000F3B39" w:rsidP="006504B3"/>
        </w:tc>
      </w:tr>
      <w:tr w:rsidR="00CD4605">
        <w:trPr>
          <w:cantSplit/>
          <w:trHeight w:hRule="exact" w:val="360"/>
        </w:trPr>
        <w:tc>
          <w:tcPr>
            <w:tcW w:w="10440" w:type="dxa"/>
          </w:tcPr>
          <w:p w:rsidR="00CD4605" w:rsidRDefault="00CD4605" w:rsidP="006504B3"/>
        </w:tc>
      </w:tr>
      <w:tr w:rsidR="006504B3">
        <w:trPr>
          <w:cantSplit/>
          <w:trHeight w:hRule="exact" w:val="360"/>
        </w:trPr>
        <w:tc>
          <w:tcPr>
            <w:tcW w:w="10440" w:type="dxa"/>
          </w:tcPr>
          <w:p w:rsidR="006504B3" w:rsidRDefault="006504B3" w:rsidP="006504B3"/>
        </w:tc>
      </w:tr>
    </w:tbl>
    <w:p w:rsidR="006504B3" w:rsidRPr="0067047D" w:rsidRDefault="006504B3" w:rsidP="006504B3"/>
    <w:sectPr w:rsidR="006504B3" w:rsidRPr="0067047D" w:rsidSect="00140C23">
      <w:footerReference w:type="default" r:id="rId7"/>
      <w:pgSz w:w="12240" w:h="15840"/>
      <w:pgMar w:top="864" w:right="1008" w:bottom="864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AE6" w:rsidRDefault="005E5AE6">
      <w:r>
        <w:separator/>
      </w:r>
    </w:p>
  </w:endnote>
  <w:endnote w:type="continuationSeparator" w:id="0">
    <w:p w:rsidR="005E5AE6" w:rsidRDefault="005E5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23" w:rsidRDefault="00140C23" w:rsidP="00140C23">
    <w:pPr>
      <w:pStyle w:val="Footer"/>
      <w:jc w:val="center"/>
      <w:rPr>
        <w:sz w:val="16"/>
        <w:szCs w:val="16"/>
        <w:u w:val="single"/>
      </w:rPr>
    </w:pPr>
    <w:r>
      <w:rPr>
        <w:sz w:val="16"/>
        <w:szCs w:val="16"/>
        <w:u w:val="single"/>
      </w:rPr>
      <w:t>Essential Content and Skills:</w:t>
    </w:r>
  </w:p>
  <w:p w:rsidR="00140C23" w:rsidRPr="00140C23" w:rsidRDefault="00140C23" w:rsidP="00140C23">
    <w:pPr>
      <w:pStyle w:val="Footer"/>
      <w:jc w:val="center"/>
      <w:rPr>
        <w:sz w:val="16"/>
        <w:szCs w:val="16"/>
        <w:lang w:bidi="ar-SA"/>
      </w:rPr>
    </w:pPr>
    <w:r>
      <w:rPr>
        <w:sz w:val="16"/>
        <w:szCs w:val="16"/>
        <w:lang w:bidi="ar-SA"/>
      </w:rPr>
      <w:t>How can we e</w:t>
    </w:r>
    <w:r w:rsidRPr="00140C23">
      <w:rPr>
        <w:sz w:val="16"/>
        <w:szCs w:val="16"/>
        <w:lang w:bidi="ar-SA"/>
      </w:rPr>
      <w:t xml:space="preserve">xplain the relationship between </w:t>
    </w:r>
    <w:r w:rsidR="000F3B39">
      <w:rPr>
        <w:sz w:val="16"/>
        <w:szCs w:val="16"/>
        <w:lang w:bidi="ar-SA"/>
      </w:rPr>
      <w:t>temperature, kinetic energy, pressure, and states of matter</w:t>
    </w:r>
    <w:r>
      <w:rPr>
        <w:sz w:val="16"/>
        <w:szCs w:val="16"/>
        <w:lang w:bidi="ar-SA"/>
      </w:rPr>
      <w:t>?</w:t>
    </w:r>
  </w:p>
  <w:p w:rsidR="00140C23" w:rsidRDefault="00140C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AE6" w:rsidRDefault="005E5AE6">
      <w:r>
        <w:separator/>
      </w:r>
    </w:p>
  </w:footnote>
  <w:footnote w:type="continuationSeparator" w:id="0">
    <w:p w:rsidR="005E5AE6" w:rsidRDefault="005E5A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988"/>
    <w:multiLevelType w:val="hybridMultilevel"/>
    <w:tmpl w:val="DAEE64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0C6DE8"/>
    <w:multiLevelType w:val="hybridMultilevel"/>
    <w:tmpl w:val="4CAE1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0740C"/>
    <w:multiLevelType w:val="multilevel"/>
    <w:tmpl w:val="8DA2E9F2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87027"/>
    <w:multiLevelType w:val="multilevel"/>
    <w:tmpl w:val="8DA2E9F2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E03D8"/>
    <w:multiLevelType w:val="hybridMultilevel"/>
    <w:tmpl w:val="57224E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615A23"/>
    <w:multiLevelType w:val="multilevel"/>
    <w:tmpl w:val="244607BC"/>
    <w:lvl w:ilvl="0">
      <w:start w:val="1"/>
      <w:numFmt w:val="decimal"/>
      <w:lvlText w:val="%1."/>
      <w:lvlJc w:val="left"/>
      <w:pPr>
        <w:tabs>
          <w:tab w:val="num" w:pos="144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D33E9"/>
    <w:multiLevelType w:val="hybridMultilevel"/>
    <w:tmpl w:val="40542B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C8448C"/>
    <w:multiLevelType w:val="multilevel"/>
    <w:tmpl w:val="40542B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2C243A"/>
    <w:multiLevelType w:val="hybridMultilevel"/>
    <w:tmpl w:val="116E2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B7D69"/>
    <w:multiLevelType w:val="multilevel"/>
    <w:tmpl w:val="2E48FD3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51D0F"/>
    <w:multiLevelType w:val="multilevel"/>
    <w:tmpl w:val="E4400B98"/>
    <w:lvl w:ilvl="0">
      <w:start w:val="1"/>
      <w:numFmt w:val="decimal"/>
      <w:lvlText w:val="%1."/>
      <w:lvlJc w:val="left"/>
      <w:pPr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F0CE5"/>
    <w:multiLevelType w:val="multilevel"/>
    <w:tmpl w:val="5600C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A2803"/>
    <w:multiLevelType w:val="multilevel"/>
    <w:tmpl w:val="7B5AB600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628C1"/>
    <w:multiLevelType w:val="multilevel"/>
    <w:tmpl w:val="3BE89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926BF"/>
    <w:multiLevelType w:val="multilevel"/>
    <w:tmpl w:val="133E9962"/>
    <w:lvl w:ilvl="0">
      <w:start w:val="1"/>
      <w:numFmt w:val="decimal"/>
      <w:lvlText w:val="%1."/>
      <w:lvlJc w:val="left"/>
      <w:pPr>
        <w:tabs>
          <w:tab w:val="num" w:pos="0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E230F"/>
    <w:multiLevelType w:val="hybridMultilevel"/>
    <w:tmpl w:val="A678B918"/>
    <w:lvl w:ilvl="0" w:tplc="7D62B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B04FA"/>
    <w:multiLevelType w:val="multilevel"/>
    <w:tmpl w:val="8DA2E9F2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D21C0"/>
    <w:multiLevelType w:val="hybridMultilevel"/>
    <w:tmpl w:val="DA82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D559E"/>
    <w:multiLevelType w:val="multilevel"/>
    <w:tmpl w:val="582C0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16"/>
  </w:num>
  <w:num w:numId="14">
    <w:abstractNumId w:val="9"/>
  </w:num>
  <w:num w:numId="15">
    <w:abstractNumId w:val="14"/>
  </w:num>
  <w:num w:numId="16">
    <w:abstractNumId w:val="13"/>
  </w:num>
  <w:num w:numId="17">
    <w:abstractNumId w:val="11"/>
  </w:num>
  <w:num w:numId="18">
    <w:abstractNumId w:val="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stylePaneFormatFilter w:val="3F01"/>
  <w:stylePaneSortMethod w:val="0000"/>
  <w:defaultTabStop w:val="720"/>
  <w:drawingGridHorizontalSpacing w:val="10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472CD"/>
    <w:rsid w:val="00006A25"/>
    <w:rsid w:val="00030876"/>
    <w:rsid w:val="000F3B39"/>
    <w:rsid w:val="001148B5"/>
    <w:rsid w:val="00140C23"/>
    <w:rsid w:val="001E2536"/>
    <w:rsid w:val="002B3190"/>
    <w:rsid w:val="00327A6D"/>
    <w:rsid w:val="0045750F"/>
    <w:rsid w:val="00521763"/>
    <w:rsid w:val="005440C1"/>
    <w:rsid w:val="00556FC4"/>
    <w:rsid w:val="005E5AE6"/>
    <w:rsid w:val="00602AC4"/>
    <w:rsid w:val="006504B3"/>
    <w:rsid w:val="00711523"/>
    <w:rsid w:val="00762D0E"/>
    <w:rsid w:val="008759FB"/>
    <w:rsid w:val="008B12A8"/>
    <w:rsid w:val="009510C2"/>
    <w:rsid w:val="009A752B"/>
    <w:rsid w:val="009B6954"/>
    <w:rsid w:val="00B3144A"/>
    <w:rsid w:val="00B3626F"/>
    <w:rsid w:val="00B9664A"/>
    <w:rsid w:val="00BA26C9"/>
    <w:rsid w:val="00BA77CF"/>
    <w:rsid w:val="00BB69BE"/>
    <w:rsid w:val="00C557A4"/>
    <w:rsid w:val="00CD4605"/>
    <w:rsid w:val="00D45234"/>
    <w:rsid w:val="00D7328D"/>
    <w:rsid w:val="00EB1FF1"/>
    <w:rsid w:val="00F36DB9"/>
    <w:rsid w:val="00FA1059"/>
    <w:rsid w:val="00FF5759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0472CD"/>
    <w:rPr>
      <w:rFonts w:ascii="Arial" w:eastAsia="Times New Roman" w:hAnsi="Arial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basedOn w:val="Normal"/>
    <w:link w:val="BodyTextChar"/>
    <w:rsid w:val="000472CD"/>
    <w:pPr>
      <w:jc w:val="both"/>
    </w:pPr>
    <w:rPr>
      <w:rFonts w:ascii="Times" w:eastAsia="Times" w:hAnsi="Times"/>
      <w:sz w:val="24"/>
    </w:rPr>
  </w:style>
  <w:style w:type="character" w:customStyle="1" w:styleId="BodyTextChar">
    <w:name w:val="Body Text Char"/>
    <w:basedOn w:val="DefaultParagraphFont"/>
    <w:link w:val="BodyText"/>
    <w:rsid w:val="000472CD"/>
    <w:rPr>
      <w:rFonts w:ascii="Times" w:eastAsia="Times" w:hAnsi="Times" w:cs="Times New Roman"/>
      <w:szCs w:val="20"/>
    </w:rPr>
  </w:style>
  <w:style w:type="table" w:styleId="TableGrid">
    <w:name w:val="Table Grid"/>
    <w:basedOn w:val="TableNormal"/>
    <w:rsid w:val="000472C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E064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06400"/>
    <w:rPr>
      <w:rFonts w:ascii="Arial" w:eastAsia="Times New Roman" w:hAnsi="Arial"/>
    </w:rPr>
  </w:style>
  <w:style w:type="paragraph" w:styleId="Footer">
    <w:name w:val="footer"/>
    <w:basedOn w:val="Normal"/>
    <w:link w:val="FooterChar"/>
    <w:unhideWhenUsed/>
    <w:rsid w:val="00E064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06400"/>
    <w:rPr>
      <w:rFonts w:ascii="Arial" w:eastAsia="Times New Roman" w:hAnsi="Arial"/>
    </w:rPr>
  </w:style>
  <w:style w:type="character" w:styleId="Hyperlink">
    <w:name w:val="Hyperlink"/>
    <w:basedOn w:val="DefaultParagraphFont"/>
    <w:uiPriority w:val="99"/>
    <w:semiHidden/>
    <w:unhideWhenUsed/>
    <w:rsid w:val="006704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47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Kutztown University</dc:creator>
  <cp:keywords/>
  <cp:lastModifiedBy>Technology Services Department</cp:lastModifiedBy>
  <cp:revision>2</cp:revision>
  <cp:lastPrinted>2010-03-23T17:53:00Z</cp:lastPrinted>
  <dcterms:created xsi:type="dcterms:W3CDTF">2012-03-27T18:47:00Z</dcterms:created>
  <dcterms:modified xsi:type="dcterms:W3CDTF">2012-03-27T18:47:00Z</dcterms:modified>
</cp:coreProperties>
</file>